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AF0A" w14:textId="77777777" w:rsidR="00B46F89" w:rsidRDefault="00B46F89">
      <w:r>
        <w:rPr>
          <w:noProof/>
        </w:rPr>
        <w:drawing>
          <wp:inline distT="0" distB="0" distL="0" distR="0" wp14:anchorId="6316FF64" wp14:editId="70967C47">
            <wp:extent cx="5283200" cy="3522133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665" cy="3536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5AECC" w14:textId="205C7F23" w:rsidR="00B46F89" w:rsidRDefault="000D4F9C">
      <w:r>
        <w:t>Bankerin</w:t>
      </w:r>
    </w:p>
    <w:p w14:paraId="51819257" w14:textId="77777777" w:rsidR="000D4F9C" w:rsidRDefault="000D4F9C"/>
    <w:p w14:paraId="4443AA71" w14:textId="432FC6BD" w:rsidR="00847485" w:rsidRDefault="00B46F89">
      <w:r>
        <w:rPr>
          <w:noProof/>
        </w:rPr>
        <w:drawing>
          <wp:inline distT="0" distB="0" distL="0" distR="0" wp14:anchorId="73B5CDF3" wp14:editId="0E337315">
            <wp:extent cx="5283200" cy="352213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742" cy="355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81974" w14:textId="060DA403" w:rsidR="00B46F89" w:rsidRDefault="000D4F9C">
      <w:r>
        <w:t>Baumeisterin</w:t>
      </w:r>
    </w:p>
    <w:p w14:paraId="4B757E89" w14:textId="77777777" w:rsidR="00B46F89" w:rsidRDefault="00B46F89">
      <w:r>
        <w:rPr>
          <w:noProof/>
        </w:rPr>
        <w:lastRenderedPageBreak/>
        <w:drawing>
          <wp:inline distT="0" distB="0" distL="0" distR="0" wp14:anchorId="07B60875" wp14:editId="08834C1D">
            <wp:extent cx="5760720" cy="3366135"/>
            <wp:effectExtent l="0" t="0" r="508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D51F6" w14:textId="77777777" w:rsidR="00B46F89" w:rsidRDefault="00B46F89"/>
    <w:p w14:paraId="7889334E" w14:textId="4C064138" w:rsidR="00B46F89" w:rsidRDefault="000D4F9C">
      <w:proofErr w:type="spellStart"/>
      <w:r>
        <w:t>Wissenschafterin</w:t>
      </w:r>
      <w:proofErr w:type="spellEnd"/>
    </w:p>
    <w:p w14:paraId="15D93AA4" w14:textId="77777777" w:rsidR="00B46F89" w:rsidRDefault="00B46F89"/>
    <w:p w14:paraId="22477AF6" w14:textId="77777777" w:rsidR="00B46F89" w:rsidRDefault="00B46F89">
      <w:r>
        <w:rPr>
          <w:noProof/>
        </w:rPr>
        <w:drawing>
          <wp:inline distT="0" distB="0" distL="0" distR="0" wp14:anchorId="104D34B2" wp14:editId="54A674B1">
            <wp:extent cx="5734974" cy="3860800"/>
            <wp:effectExtent l="0" t="0" r="571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866" cy="3873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5C694" w14:textId="77777777" w:rsidR="00B46F89" w:rsidRDefault="00B46F89"/>
    <w:p w14:paraId="22C09195" w14:textId="3E8894A2" w:rsidR="00B46F89" w:rsidRDefault="000D4F9C">
      <w:r>
        <w:t>Betriebswirtin</w:t>
      </w:r>
    </w:p>
    <w:p w14:paraId="0F4810E8" w14:textId="022EEFFD" w:rsidR="00B46F89" w:rsidRDefault="00B46F89">
      <w:r>
        <w:rPr>
          <w:noProof/>
        </w:rPr>
        <w:lastRenderedPageBreak/>
        <w:drawing>
          <wp:inline distT="0" distB="0" distL="0" distR="0" wp14:anchorId="544C64FB" wp14:editId="7AD0D5D0">
            <wp:extent cx="5760720" cy="3240405"/>
            <wp:effectExtent l="0" t="0" r="508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965BF" w14:textId="0921CF71" w:rsidR="008B4F26" w:rsidRDefault="000D4F9C">
      <w:r>
        <w:t>Logistikerin</w:t>
      </w:r>
    </w:p>
    <w:p w14:paraId="72353C21" w14:textId="7F50C109" w:rsidR="008B4F26" w:rsidRDefault="008B4F26"/>
    <w:p w14:paraId="580A6AA2" w14:textId="2445F87C" w:rsidR="008B4F26" w:rsidRDefault="008B4F26">
      <w:r>
        <w:rPr>
          <w:noProof/>
        </w:rPr>
        <w:drawing>
          <wp:inline distT="0" distB="0" distL="0" distR="0" wp14:anchorId="61576C06" wp14:editId="69E8E05F">
            <wp:extent cx="5760720" cy="3840480"/>
            <wp:effectExtent l="0" t="0" r="508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A80F8" w14:textId="234EAA65" w:rsidR="00352435" w:rsidRDefault="000D4F9C">
      <w:r>
        <w:t>Architektin</w:t>
      </w:r>
    </w:p>
    <w:p w14:paraId="7BBF4CDE" w14:textId="4D620D48" w:rsidR="00352435" w:rsidRDefault="00352435">
      <w:r>
        <w:rPr>
          <w:noProof/>
        </w:rPr>
        <w:lastRenderedPageBreak/>
        <w:drawing>
          <wp:inline distT="0" distB="0" distL="0" distR="0" wp14:anchorId="7B2B79FE" wp14:editId="2280DFFD">
            <wp:extent cx="5760720" cy="5760720"/>
            <wp:effectExtent l="0" t="0" r="5080" b="508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4707A" w14:textId="507BD2AF" w:rsidR="000D4F9C" w:rsidRDefault="000D4F9C"/>
    <w:p w14:paraId="394E5FA9" w14:textId="44919930" w:rsidR="000D4F9C" w:rsidRDefault="000D4F9C">
      <w:r>
        <w:t>Astronautin</w:t>
      </w:r>
    </w:p>
    <w:sectPr w:rsidR="000D4F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B645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2561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9949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89"/>
    <w:rsid w:val="000D4F9C"/>
    <w:rsid w:val="00126D26"/>
    <w:rsid w:val="002B756C"/>
    <w:rsid w:val="00352435"/>
    <w:rsid w:val="00847485"/>
    <w:rsid w:val="008B4F26"/>
    <w:rsid w:val="00AB0775"/>
    <w:rsid w:val="00B46F89"/>
    <w:rsid w:val="00DE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391427"/>
  <w15:chartTrackingRefBased/>
  <w15:docId w15:val="{E164EDAC-F890-8D4A-ACC6-4129800B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E0682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E0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E0682"/>
    <w:pPr>
      <w:suppressAutoHyphens/>
      <w:spacing w:before="480" w:line="360" w:lineRule="auto"/>
      <w:ind w:left="431" w:hanging="431"/>
      <w:textboxTightWrap w:val="allLines"/>
      <w15:collapsed/>
    </w:pPr>
    <w:rPr>
      <w:bCs/>
      <w:color w:val="000000" w:themeColor="text1"/>
      <w:sz w:val="28"/>
      <w:szCs w:val="28"/>
      <w:lang w:eastAsia="de-DE"/>
    </w:rPr>
  </w:style>
  <w:style w:type="paragraph" w:customStyle="1" w:styleId="LiteraturverzeichnisNEU1">
    <w:name w:val="LiteraturverzeichnisNEU1"/>
    <w:next w:val="KeinLeerraum"/>
    <w:link w:val="LiteraturverzeichnisNEU1Zchn"/>
    <w:rsid w:val="00AB0775"/>
    <w:pPr>
      <w:spacing w:before="120" w:after="120" w:line="360" w:lineRule="auto"/>
      <w:ind w:left="567" w:hanging="567"/>
      <w:jc w:val="both"/>
    </w:pPr>
    <w:rPr>
      <w:rFonts w:eastAsia="Times New Roman" w:cstheme="minorHAnsi"/>
      <w:sz w:val="22"/>
      <w:lang w:eastAsia="de-DE"/>
    </w:rPr>
  </w:style>
  <w:style w:type="character" w:customStyle="1" w:styleId="LiteraturverzeichnisNEU1Zchn">
    <w:name w:val="LiteraturverzeichnisNEU1 Zchn"/>
    <w:basedOn w:val="Absatz-Standardschriftart"/>
    <w:link w:val="LiteraturverzeichnisNEU1"/>
    <w:rsid w:val="00AB0775"/>
    <w:rPr>
      <w:rFonts w:eastAsia="Times New Roman" w:cstheme="minorHAnsi"/>
      <w:sz w:val="22"/>
      <w:lang w:eastAsia="de-DE"/>
    </w:rPr>
  </w:style>
  <w:style w:type="paragraph" w:styleId="KeinLeerraum">
    <w:name w:val="No Spacing"/>
    <w:uiPriority w:val="1"/>
    <w:qFormat/>
    <w:rsid w:val="00AB0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Hasenhütl</dc:creator>
  <cp:keywords/>
  <dc:description/>
  <cp:lastModifiedBy>Microsoft Office User</cp:lastModifiedBy>
  <cp:revision>4</cp:revision>
  <cp:lastPrinted>2022-06-22T07:03:00Z</cp:lastPrinted>
  <dcterms:created xsi:type="dcterms:W3CDTF">2022-06-17T04:22:00Z</dcterms:created>
  <dcterms:modified xsi:type="dcterms:W3CDTF">2022-06-22T07:04:00Z</dcterms:modified>
</cp:coreProperties>
</file>