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9C24" w14:textId="3E13CC57" w:rsidR="003F1029" w:rsidRDefault="006A0E2B" w:rsidP="0064519D">
      <w:pPr>
        <w:pStyle w:val="berschrift1"/>
      </w:pPr>
      <w:r>
        <w:t>Museumsrundgang: Funktionen</w:t>
      </w:r>
    </w:p>
    <w:p w14:paraId="1892F33C" w14:textId="5889FF2A" w:rsidR="006A0E2B" w:rsidRDefault="006A0E2B" w:rsidP="006A0E2B"/>
    <w:p w14:paraId="27711B4D" w14:textId="356C914D" w:rsidR="00003B1F" w:rsidRPr="00003B1F" w:rsidRDefault="00C45DD9" w:rsidP="00C45DD9">
      <w:pPr>
        <w:ind w:right="-2976"/>
      </w:pPr>
      <w:r>
        <w:rPr>
          <w:b/>
          <w:bCs/>
        </w:rPr>
        <w:t>Thema</w:t>
      </w:r>
      <w:r w:rsidR="00406A71">
        <w:rPr>
          <w:b/>
          <w:bCs/>
        </w:rPr>
        <w:t xml:space="preserve">: </w:t>
      </w:r>
      <w:r w:rsidR="00406A71" w:rsidRPr="00406A71">
        <w:t>Konstruktion von Funktionsgraphen in ein</w:t>
      </w:r>
      <w:r w:rsidR="00406A71">
        <w:t xml:space="preserve"> </w:t>
      </w:r>
      <w:r w:rsidR="00406A71" w:rsidRPr="00406A71">
        <w:t xml:space="preserve">Koordinatensystem, Zusammenhänge </w:t>
      </w:r>
      <w:r>
        <w:t>und Eigenschaften von Funktionen</w:t>
      </w:r>
    </w:p>
    <w:p w14:paraId="2AB31E4B" w14:textId="210F10F7" w:rsidR="00003B1F" w:rsidRPr="00003B1F" w:rsidRDefault="00C45DD9" w:rsidP="00003B1F">
      <w:pPr>
        <w:ind w:right="-2976"/>
      </w:pPr>
      <w:r w:rsidRPr="00201FEF">
        <w:rPr>
          <w:b/>
          <w:bCs/>
        </w:rPr>
        <w:t>Einordnung in Lehrplan:</w:t>
      </w:r>
      <w:r>
        <w:t xml:space="preserve"> </w:t>
      </w:r>
      <w:r w:rsidR="00201FEF">
        <w:t>6. Klasse</w:t>
      </w:r>
    </w:p>
    <w:p w14:paraId="3108F4AB" w14:textId="5A5930D4" w:rsidR="00406A71" w:rsidRDefault="00406A71" w:rsidP="00406A71">
      <w:r w:rsidRPr="00406A71">
        <w:rPr>
          <w:b/>
          <w:bCs/>
        </w:rPr>
        <w:t>Materialien:</w:t>
      </w:r>
      <w:r>
        <w:t xml:space="preserve"> Plakat, bunte Stifte, Lineal/Geo-Dreieck</w:t>
      </w:r>
    </w:p>
    <w:p w14:paraId="4E085746" w14:textId="77777777" w:rsidR="00406A71" w:rsidRDefault="00406A71" w:rsidP="006A0E2B">
      <w:pPr>
        <w:rPr>
          <w:b/>
          <w:bCs/>
        </w:rPr>
      </w:pPr>
    </w:p>
    <w:p w14:paraId="410EDB34" w14:textId="4853B020" w:rsidR="006A0E2B" w:rsidRPr="0064519D" w:rsidRDefault="006A0E2B" w:rsidP="006A0E2B">
      <w:pPr>
        <w:rPr>
          <w:b/>
          <w:bCs/>
        </w:rPr>
      </w:pPr>
      <w:r w:rsidRPr="0064519D">
        <w:rPr>
          <w:b/>
          <w:bCs/>
        </w:rPr>
        <w:t>Arbeitsanweisung:</w:t>
      </w:r>
    </w:p>
    <w:p w14:paraId="51A6D9ED" w14:textId="5925DBA6" w:rsidR="006A0E2B" w:rsidRDefault="006A0E2B" w:rsidP="006A0E2B">
      <w:r>
        <w:t>Begebt euch in eure Gruppe und gestaltet ein informatives Plakat zu einer der folgenden Funktionen:</w:t>
      </w:r>
    </w:p>
    <w:p w14:paraId="71C93E9D" w14:textId="2C8DC842" w:rsidR="00536844" w:rsidRDefault="0064519D" w:rsidP="00536844">
      <w:pPr>
        <w:pStyle w:val="Listenabsatz"/>
        <w:numPr>
          <w:ilvl w:val="0"/>
          <w:numId w:val="1"/>
        </w:numPr>
        <w:ind w:right="2976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B7A9F5" wp14:editId="57E9ED5F">
            <wp:simplePos x="0" y="0"/>
            <wp:positionH relativeFrom="margin">
              <wp:posOffset>4047021</wp:posOffset>
            </wp:positionH>
            <wp:positionV relativeFrom="paragraph">
              <wp:posOffset>278627</wp:posOffset>
            </wp:positionV>
            <wp:extent cx="2073275" cy="1332230"/>
            <wp:effectExtent l="0" t="0" r="3175" b="1270"/>
            <wp:wrapThrough wrapText="bothSides">
              <wp:wrapPolygon edited="0">
                <wp:start x="0" y="0"/>
                <wp:lineTo x="0" y="21312"/>
                <wp:lineTo x="21435" y="21312"/>
                <wp:lineTo x="2143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E2B">
        <w:t xml:space="preserve">f(x) = kx + d </w:t>
      </w:r>
    </w:p>
    <w:p w14:paraId="0FA28988" w14:textId="04EDA98A" w:rsidR="00536844" w:rsidRDefault="006A0E2B" w:rsidP="00536844">
      <w:pPr>
        <w:pStyle w:val="Listenabsatz"/>
        <w:numPr>
          <w:ilvl w:val="0"/>
          <w:numId w:val="1"/>
        </w:numPr>
        <w:ind w:right="2976"/>
      </w:pPr>
      <w:r>
        <w:t>g(x) = 1/x</w:t>
      </w:r>
    </w:p>
    <w:p w14:paraId="5F48FE1A" w14:textId="0E4926A1" w:rsidR="00536844" w:rsidRDefault="006A0E2B" w:rsidP="00536844">
      <w:pPr>
        <w:pStyle w:val="Listenabsatz"/>
        <w:numPr>
          <w:ilvl w:val="0"/>
          <w:numId w:val="1"/>
        </w:numPr>
        <w:ind w:right="2976"/>
      </w:pPr>
      <w:r>
        <w:t>h(x) =</w:t>
      </w:r>
      <w:r w:rsidR="00536844">
        <w:t xml:space="preserve"> </w:t>
      </w:r>
      <w:r>
        <w:t>exp(x),</w:t>
      </w:r>
    </w:p>
    <w:p w14:paraId="1C68610D" w14:textId="6982F049" w:rsidR="006A0E2B" w:rsidRPr="00536844" w:rsidRDefault="006A0E2B" w:rsidP="00536844">
      <w:pPr>
        <w:pStyle w:val="Listenabsatz"/>
        <w:numPr>
          <w:ilvl w:val="0"/>
          <w:numId w:val="1"/>
        </w:numPr>
        <w:ind w:right="2976"/>
        <w:rPr>
          <w:vertAlign w:val="superscript"/>
        </w:rPr>
      </w:pPr>
      <w:r>
        <w:t>m(x) = x</w:t>
      </w:r>
      <w:r w:rsidRPr="00536844">
        <w:rPr>
          <w:vertAlign w:val="superscript"/>
        </w:rPr>
        <w:t>2</w:t>
      </w:r>
    </w:p>
    <w:p w14:paraId="782C83BE" w14:textId="3347A897" w:rsidR="006A0E2B" w:rsidRDefault="006A0E2B" w:rsidP="006A0E2B">
      <w:r>
        <w:t xml:space="preserve">Zeichnet auf euer Plakat ein </w:t>
      </w:r>
      <w:r w:rsidR="00536844">
        <w:t>m</w:t>
      </w:r>
      <w:r>
        <w:t xml:space="preserve">aßtreues Koordinatensystem, in das ihr dann die Funktion </w:t>
      </w:r>
      <w:r w:rsidR="001D2E90">
        <w:t>skizziert</w:t>
      </w:r>
      <w:r>
        <w:t xml:space="preserve">. Kennzeichnet dabei wichtige Punkte. </w:t>
      </w:r>
    </w:p>
    <w:p w14:paraId="5BF8D359" w14:textId="3FB5032C" w:rsidR="006A0E2B" w:rsidRDefault="006A0E2B" w:rsidP="006A0E2B">
      <w:r>
        <w:t xml:space="preserve">Des Weiteren </w:t>
      </w:r>
      <w:r w:rsidR="0064519D">
        <w:t>sollt ihr</w:t>
      </w:r>
      <w:r>
        <w:t xml:space="preserve"> auf Monotonie, Krümmungsverhalten, </w:t>
      </w:r>
      <w:r w:rsidR="0064519D">
        <w:t>Extremstellen, Asymptoten eingehen.</w:t>
      </w:r>
    </w:p>
    <w:p w14:paraId="4FACB90C" w14:textId="738C4B7E" w:rsidR="0064519D" w:rsidRDefault="0064519D" w:rsidP="006A0E2B">
      <w:r>
        <w:t>Zu guter Letzt sollt ihr euch überlegen, welche Abbildungen aus dem Alltag die Funktionen beschreiben können. (z.B.: Bevölkerungswachstum)</w:t>
      </w:r>
    </w:p>
    <w:p w14:paraId="227F3675" w14:textId="1838DCBC" w:rsidR="0064519D" w:rsidRDefault="0064519D" w:rsidP="006A0E2B">
      <w:r>
        <w:t>Gestaltet euer Plakat mit den gewonnenen Informationen!</w:t>
      </w:r>
    </w:p>
    <w:p w14:paraId="52A8E7B8" w14:textId="2531DFDA" w:rsidR="0064519D" w:rsidRDefault="0064519D" w:rsidP="006A0E2B">
      <w:r>
        <w:t xml:space="preserve">Gutes Gelingen!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05656ABE" w14:textId="1EBCA583" w:rsidR="00406A71" w:rsidRDefault="00406A71" w:rsidP="006A0E2B"/>
    <w:p w14:paraId="462645B1" w14:textId="77777777" w:rsidR="00406A71" w:rsidRPr="006A0E2B" w:rsidRDefault="00406A71" w:rsidP="006A0E2B"/>
    <w:sectPr w:rsidR="00406A71" w:rsidRPr="006A0E2B" w:rsidSect="0064519D">
      <w:headerReference w:type="default" r:id="rId9"/>
      <w:pgSz w:w="11906" w:h="16838"/>
      <w:pgMar w:top="1417" w:right="439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69F9" w14:textId="77777777" w:rsidR="007C27BD" w:rsidRDefault="007C27BD" w:rsidP="00ED5F2D">
      <w:pPr>
        <w:spacing w:after="0" w:line="240" w:lineRule="auto"/>
      </w:pPr>
      <w:r>
        <w:separator/>
      </w:r>
    </w:p>
  </w:endnote>
  <w:endnote w:type="continuationSeparator" w:id="0">
    <w:p w14:paraId="0C5FDCE7" w14:textId="77777777" w:rsidR="007C27BD" w:rsidRDefault="007C27BD" w:rsidP="00ED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A331" w14:textId="77777777" w:rsidR="007C27BD" w:rsidRDefault="007C27BD" w:rsidP="00ED5F2D">
      <w:pPr>
        <w:spacing w:after="0" w:line="240" w:lineRule="auto"/>
      </w:pPr>
      <w:r>
        <w:separator/>
      </w:r>
    </w:p>
  </w:footnote>
  <w:footnote w:type="continuationSeparator" w:id="0">
    <w:p w14:paraId="3E35D40C" w14:textId="77777777" w:rsidR="007C27BD" w:rsidRDefault="007C27BD" w:rsidP="00ED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FE5E" w14:textId="4B50D2AC" w:rsidR="00ED5F2D" w:rsidRPr="00C45DD9" w:rsidRDefault="00ED5F2D">
    <w:pPr>
      <w:pStyle w:val="Kopfzeile"/>
      <w:rPr>
        <w:sz w:val="20"/>
        <w:szCs w:val="20"/>
      </w:rPr>
    </w:pPr>
    <w:r w:rsidRPr="00C45DD9">
      <w:rPr>
        <w:sz w:val="20"/>
        <w:szCs w:val="20"/>
      </w:rPr>
      <w:t>Leonhard Klug, Daniel Wimmer,</w:t>
    </w:r>
    <w:r w:rsidR="00406A71" w:rsidRPr="00C45DD9">
      <w:rPr>
        <w:sz w:val="20"/>
        <w:szCs w:val="20"/>
      </w:rPr>
      <w:t xml:space="preserve"> Alexandra Schwieger, Carmen</w:t>
    </w:r>
    <w:r w:rsidR="00C45DD9" w:rsidRPr="00C45DD9">
      <w:rPr>
        <w:sz w:val="20"/>
        <w:szCs w:val="20"/>
      </w:rPr>
      <w:t xml:space="preserve"> </w:t>
    </w:r>
    <w:r w:rsidR="00406A71" w:rsidRPr="00C45DD9">
      <w:rPr>
        <w:sz w:val="20"/>
        <w:szCs w:val="20"/>
      </w:rPr>
      <w:t>Kupfer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E5E4D"/>
    <w:multiLevelType w:val="hybridMultilevel"/>
    <w:tmpl w:val="1A9293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11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2B"/>
    <w:rsid w:val="00003B1F"/>
    <w:rsid w:val="000E7C6A"/>
    <w:rsid w:val="001D2E90"/>
    <w:rsid w:val="00201FEF"/>
    <w:rsid w:val="003F1029"/>
    <w:rsid w:val="00406A71"/>
    <w:rsid w:val="00536844"/>
    <w:rsid w:val="0064519D"/>
    <w:rsid w:val="006A0E2B"/>
    <w:rsid w:val="0076059F"/>
    <w:rsid w:val="007C27BD"/>
    <w:rsid w:val="007D0D10"/>
    <w:rsid w:val="009E2190"/>
    <w:rsid w:val="00C45DD9"/>
    <w:rsid w:val="00CF0C96"/>
    <w:rsid w:val="00ED5F2D"/>
    <w:rsid w:val="00F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1DAB"/>
  <w15:chartTrackingRefBased/>
  <w15:docId w15:val="{C9043B07-241B-4ED8-A07D-591967A7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5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5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53684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D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5F2D"/>
  </w:style>
  <w:style w:type="paragraph" w:styleId="Fuzeile">
    <w:name w:val="footer"/>
    <w:basedOn w:val="Standard"/>
    <w:link w:val="FuzeileZchn"/>
    <w:uiPriority w:val="99"/>
    <w:unhideWhenUsed/>
    <w:rsid w:val="00ED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5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9B16-65A0-4732-AF97-5B93D12406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Wimmer, Daniel</dc:creator>
  <cp:keywords/>
  <dc:description/>
  <cp:lastModifiedBy>daniel.wimmer@student.tugraz.at</cp:lastModifiedBy>
  <cp:revision>2</cp:revision>
  <dcterms:created xsi:type="dcterms:W3CDTF">2022-05-28T09:25:00Z</dcterms:created>
  <dcterms:modified xsi:type="dcterms:W3CDTF">2022-05-28T09:25:00Z</dcterms:modified>
</cp:coreProperties>
</file>