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38D08E" w14:textId="56956488" w:rsidR="00D65483" w:rsidRPr="00166D94" w:rsidRDefault="00166D94">
      <w:pPr>
        <w:rPr>
          <w:sz w:val="40"/>
          <w:szCs w:val="40"/>
        </w:rPr>
      </w:pPr>
      <w:r w:rsidRPr="00166D94">
        <w:rPr>
          <w:sz w:val="40"/>
          <w:szCs w:val="40"/>
        </w:rPr>
        <w:t>Museumsrundgang</w:t>
      </w:r>
      <w:r w:rsidRPr="00166D94">
        <w:rPr>
          <w:sz w:val="40"/>
          <w:szCs w:val="40"/>
        </w:rPr>
        <w:t xml:space="preserve">: </w:t>
      </w:r>
      <w:r w:rsidR="00ED7DBA" w:rsidRPr="00166D94">
        <w:rPr>
          <w:sz w:val="40"/>
          <w:szCs w:val="40"/>
        </w:rPr>
        <w:t>Formelhafte Flächen</w:t>
      </w:r>
    </w:p>
    <w:p w14:paraId="0CC168DF" w14:textId="70F6782B" w:rsidR="00ED7DBA" w:rsidRPr="00166D94" w:rsidRDefault="00ED7DBA">
      <w:pPr>
        <w:rPr>
          <w:sz w:val="24"/>
          <w:szCs w:val="24"/>
        </w:rPr>
      </w:pPr>
      <w:r w:rsidRPr="00166D94">
        <w:rPr>
          <w:b/>
          <w:bCs/>
          <w:sz w:val="24"/>
          <w:szCs w:val="24"/>
        </w:rPr>
        <w:t>Inhalt</w:t>
      </w:r>
      <w:r w:rsidRPr="00166D94">
        <w:rPr>
          <w:sz w:val="24"/>
          <w:szCs w:val="24"/>
        </w:rPr>
        <w:t xml:space="preserve">: Die Schüler_innen erstellen mit Origamipapier Flächen geometrischer Vielecke. Dabei ist die Flächenformel der Figur aus einem Rechteck herzuleiten. </w:t>
      </w:r>
      <w:r w:rsidR="000B4588">
        <w:rPr>
          <w:sz w:val="24"/>
          <w:szCs w:val="24"/>
        </w:rPr>
        <w:t xml:space="preserve">Der Museumsrundgang ist für die erste Klasse geeignet, siehe Lehrplan UST 1.3. </w:t>
      </w:r>
    </w:p>
    <w:p w14:paraId="329FE6BD" w14:textId="3F8AA6D5" w:rsidR="00ED7DBA" w:rsidRPr="00166D94" w:rsidRDefault="00ED7DBA">
      <w:pPr>
        <w:rPr>
          <w:sz w:val="24"/>
          <w:szCs w:val="24"/>
        </w:rPr>
      </w:pPr>
      <w:r w:rsidRPr="00166D94">
        <w:rPr>
          <w:b/>
          <w:bCs/>
          <w:sz w:val="24"/>
          <w:szCs w:val="24"/>
        </w:rPr>
        <w:t>Vorbereitung und Hinweise:</w:t>
      </w:r>
      <w:r w:rsidRPr="00166D94">
        <w:rPr>
          <w:sz w:val="24"/>
          <w:szCs w:val="24"/>
        </w:rPr>
        <w:t xml:space="preserve"> Die Methode dient der Wiederholung, die Formeln wurden im Unterricht bereits erarbeitet. Die Gruppen werden nach dem Zufallsprinzip gebildet, indem die entsprechenden Formen von den Schüler_inne_n gezogen werden. Das Internet darf nicht zur Hilfe genommen werden, da sich dort exakte Anleitungen finden. </w:t>
      </w:r>
    </w:p>
    <w:p w14:paraId="28198AD0" w14:textId="127794CF" w:rsidR="00ED7DBA" w:rsidRPr="00166D94" w:rsidRDefault="00ED7DBA">
      <w:pPr>
        <w:rPr>
          <w:sz w:val="24"/>
          <w:szCs w:val="24"/>
        </w:rPr>
      </w:pPr>
      <w:r w:rsidRPr="00166D94">
        <w:rPr>
          <w:b/>
          <w:bCs/>
          <w:sz w:val="24"/>
          <w:szCs w:val="24"/>
        </w:rPr>
        <w:t>Material</w:t>
      </w:r>
      <w:r w:rsidRPr="00166D94">
        <w:rPr>
          <w:sz w:val="24"/>
          <w:szCs w:val="24"/>
        </w:rPr>
        <w:t>: Flipchart-/Plakatpapier, bunte Stifte zur Gestaltung, Origamipapier, Klebstoff, Schere, Lineal/Geodreieck</w:t>
      </w:r>
    </w:p>
    <w:p w14:paraId="10949076" w14:textId="26102F7C" w:rsidR="00166D94" w:rsidRPr="00166D94" w:rsidRDefault="00166D94">
      <w:pPr>
        <w:rPr>
          <w:sz w:val="24"/>
          <w:szCs w:val="24"/>
        </w:rPr>
      </w:pPr>
      <w:r w:rsidRPr="00166D94">
        <w:rPr>
          <w:b/>
          <w:bCs/>
          <w:sz w:val="24"/>
          <w:szCs w:val="24"/>
        </w:rPr>
        <w:t>Zu bearbeitende Formen</w:t>
      </w:r>
      <w:r w:rsidRPr="00166D94">
        <w:rPr>
          <w:sz w:val="24"/>
          <w:szCs w:val="24"/>
        </w:rPr>
        <w:t xml:space="preserve">: Parallelogramm, Deltoid, Trapez, </w:t>
      </w:r>
      <w:r w:rsidR="00E642F3" w:rsidRPr="00E642F3">
        <w:rPr>
          <w:sz w:val="24"/>
          <w:szCs w:val="24"/>
        </w:rPr>
        <w:t>allgemeines</w:t>
      </w:r>
      <w:r w:rsidRPr="00E642F3">
        <w:rPr>
          <w:sz w:val="24"/>
          <w:szCs w:val="24"/>
        </w:rPr>
        <w:t xml:space="preserve"> Dreieck, </w:t>
      </w:r>
      <w:r w:rsidR="000B4588">
        <w:rPr>
          <w:sz w:val="24"/>
          <w:szCs w:val="24"/>
        </w:rPr>
        <w:t>(</w:t>
      </w:r>
      <w:r w:rsidRPr="00166D94">
        <w:rPr>
          <w:sz w:val="24"/>
          <w:szCs w:val="24"/>
        </w:rPr>
        <w:t>Raute</w:t>
      </w:r>
      <w:r w:rsidR="000B4588">
        <w:rPr>
          <w:sz w:val="24"/>
          <w:szCs w:val="24"/>
        </w:rPr>
        <w:t xml:space="preserve">: bei großen Klassen) </w:t>
      </w:r>
    </w:p>
    <w:p w14:paraId="597C176A" w14:textId="5A70CCD3" w:rsidR="00166D94" w:rsidRDefault="00445A66">
      <w:r w:rsidRPr="008E6A80">
        <w:rPr>
          <w:b/>
          <w:bCs/>
        </w:rPr>
        <w:t>Arbeitsauftrag an die Gruppen</w:t>
      </w:r>
      <w:r>
        <w:t>: Ihr sollt zeigen, wie sich die Flächenformel eurer gezogenen Figur aus einem Rechteck ergibt</w:t>
      </w:r>
      <w:r w:rsidR="00817B1A">
        <w:t xml:space="preserve"> (Zur Erinnerung: Ein Quadrat ist ein spezielles Rechteck)</w:t>
      </w:r>
      <w:r>
        <w:t xml:space="preserve">. </w:t>
      </w:r>
      <w:r w:rsidR="00817B1A">
        <w:t>B</w:t>
      </w:r>
      <w:r>
        <w:t>enutzt</w:t>
      </w:r>
      <w:r w:rsidR="00817B1A">
        <w:t xml:space="preserve"> dazu</w:t>
      </w:r>
      <w:r>
        <w:t xml:space="preserve"> </w:t>
      </w:r>
      <w:r w:rsidR="00817B1A">
        <w:t xml:space="preserve">das </w:t>
      </w:r>
      <w:r>
        <w:t xml:space="preserve">Origamipapier. Überlegt euch zuerst, wie sich eure Figur daraus ergeben könnte. Ihr dürft dazu eure Hefte und Bücher </w:t>
      </w:r>
      <w:r w:rsidR="00817B1A">
        <w:t xml:space="preserve">benutzen. Klebt jeden Schritt extra auf und beschreibt daneben, was ihr tut. Am Ende des Plakats sollte in großer Schrift und hervorgehoben eure erstellte Formel stehen.  Zum Schluss dürft ihr das Plakat schön gestalten, da es das restliche Semester in eurer Klasse hängen wird. </w:t>
      </w:r>
      <w:r w:rsidR="008E6A80">
        <w:t xml:space="preserve">Bitte vergesst nicht, eure Namen auf das Plakat zu schreiben. </w:t>
      </w:r>
      <w:r w:rsidR="000B4588">
        <w:t xml:space="preserve">Das Plakat sollte alle wichtigen Punkte enthalten, die ihr am Beispiel vom rechtwinkeligen Dreieck im Bild seht. </w:t>
      </w:r>
    </w:p>
    <w:p w14:paraId="27E799CB" w14:textId="346E911F" w:rsidR="008E6A80" w:rsidRDefault="008E6A80">
      <w:r>
        <w:t xml:space="preserve">Tipp: Wenn ihr die einzelnen Schritte erst am Schluss festklebt, habt ihr am Ende keine Platzprobleme. </w:t>
      </w:r>
    </w:p>
    <w:p w14:paraId="10C228BB" w14:textId="00140BE1" w:rsidR="000B4588" w:rsidRDefault="000B4588">
      <w:r>
        <w:rPr>
          <w:noProof/>
        </w:rPr>
        <w:drawing>
          <wp:inline distT="0" distB="0" distL="0" distR="0" wp14:anchorId="1C185BFB" wp14:editId="77CE471A">
            <wp:extent cx="2939021" cy="4121548"/>
            <wp:effectExtent l="0" t="635" r="0" b="0"/>
            <wp:docPr id="1" name="Grafik 1" descr="Ein Bild, das Text, Whiteboar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Whiteboard enthält.&#10;&#10;Automatisch generierte Beschreibung"/>
                    <pic:cNvPicPr/>
                  </pic:nvPicPr>
                  <pic:blipFill rotWithShape="1">
                    <a:blip r:embed="rId6"/>
                    <a:srcRect l="6701" b="1872"/>
                    <a:stretch/>
                  </pic:blipFill>
                  <pic:spPr bwMode="auto">
                    <a:xfrm rot="16200000">
                      <a:off x="0" y="0"/>
                      <a:ext cx="2957509" cy="4147475"/>
                    </a:xfrm>
                    <a:prstGeom prst="rect">
                      <a:avLst/>
                    </a:prstGeom>
                    <a:ln>
                      <a:noFill/>
                    </a:ln>
                    <a:extLst>
                      <a:ext uri="{53640926-AAD7-44D8-BBD7-CCE9431645EC}">
                        <a14:shadowObscured xmlns:a14="http://schemas.microsoft.com/office/drawing/2010/main"/>
                      </a:ext>
                    </a:extLst>
                  </pic:spPr>
                </pic:pic>
              </a:graphicData>
            </a:graphic>
          </wp:inline>
        </w:drawing>
      </w:r>
    </w:p>
    <w:sectPr w:rsidR="000B4588">
      <w:headerReference w:type="default" r:id="rId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DE26A0" w14:textId="77777777" w:rsidR="00F94129" w:rsidRDefault="00F94129" w:rsidP="00D51827">
      <w:pPr>
        <w:spacing w:after="0" w:line="240" w:lineRule="auto"/>
      </w:pPr>
      <w:r>
        <w:separator/>
      </w:r>
    </w:p>
  </w:endnote>
  <w:endnote w:type="continuationSeparator" w:id="0">
    <w:p w14:paraId="5F283763" w14:textId="77777777" w:rsidR="00F94129" w:rsidRDefault="00F94129" w:rsidP="00D518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C829D9" w14:textId="77777777" w:rsidR="00F94129" w:rsidRDefault="00F94129" w:rsidP="00D51827">
      <w:pPr>
        <w:spacing w:after="0" w:line="240" w:lineRule="auto"/>
      </w:pPr>
      <w:r>
        <w:separator/>
      </w:r>
    </w:p>
  </w:footnote>
  <w:footnote w:type="continuationSeparator" w:id="0">
    <w:p w14:paraId="2CD5483F" w14:textId="77777777" w:rsidR="00F94129" w:rsidRDefault="00F94129" w:rsidP="00D518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AB7E7" w14:textId="01484430" w:rsidR="00D51827" w:rsidRDefault="00D51827">
    <w:pPr>
      <w:pStyle w:val="Kopfzeile"/>
    </w:pPr>
    <w:r>
      <w:t xml:space="preserve">Lena Felberbauer, </w:t>
    </w:r>
    <w:proofErr w:type="spellStart"/>
    <w:r>
      <w:t>Danai</w:t>
    </w:r>
    <w:proofErr w:type="spellEnd"/>
    <w:r>
      <w:t xml:space="preserve"> </w:t>
    </w:r>
    <w:proofErr w:type="spellStart"/>
    <w:r>
      <w:t>Ziampras</w:t>
    </w:r>
    <w:proofErr w:type="spellEnd"/>
    <w:r>
      <w:t>, Florentina Penz</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DBA"/>
    <w:rsid w:val="000B4588"/>
    <w:rsid w:val="00166D94"/>
    <w:rsid w:val="00445A66"/>
    <w:rsid w:val="005223C7"/>
    <w:rsid w:val="00817B1A"/>
    <w:rsid w:val="008E6A80"/>
    <w:rsid w:val="00D51827"/>
    <w:rsid w:val="00D65483"/>
    <w:rsid w:val="00E642F3"/>
    <w:rsid w:val="00ED7DBA"/>
    <w:rsid w:val="00F9412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B749BC"/>
  <w15:chartTrackingRefBased/>
  <w15:docId w15:val="{4436A826-BF1F-4323-84D1-3A02B26F2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5182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51827"/>
  </w:style>
  <w:style w:type="paragraph" w:styleId="Fuzeile">
    <w:name w:val="footer"/>
    <w:basedOn w:val="Standard"/>
    <w:link w:val="FuzeileZchn"/>
    <w:uiPriority w:val="99"/>
    <w:unhideWhenUsed/>
    <w:rsid w:val="00D5182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518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233</Words>
  <Characters>1473</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Penz, Florentina</dc:creator>
  <cp:keywords/>
  <dc:description/>
  <cp:lastModifiedBy>Penz, Florentina</cp:lastModifiedBy>
  <cp:revision>3</cp:revision>
  <dcterms:created xsi:type="dcterms:W3CDTF">2022-05-17T16:26:00Z</dcterms:created>
  <dcterms:modified xsi:type="dcterms:W3CDTF">2022-05-20T16:04:00Z</dcterms:modified>
</cp:coreProperties>
</file>